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116" w:rsidRDefault="006A7C38" w:rsidP="00351116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351116">
        <w:rPr>
          <w:rFonts w:ascii="Times New Roman" w:eastAsia="Calibri" w:hAnsi="Times New Roman" w:cs="Times New Roman"/>
          <w:b/>
          <w:bCs/>
          <w:color w:val="00B050"/>
          <w:sz w:val="24"/>
          <w:szCs w:val="24"/>
          <w:u w:val="single"/>
        </w:rPr>
        <w:t>Tematyka tygodniowa: Wiosenne powroty</w:t>
      </w:r>
    </w:p>
    <w:p w:rsidR="00351116" w:rsidRDefault="00351116" w:rsidP="003511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351116" w:rsidRDefault="00351116" w:rsidP="0035111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  <w:t>Piątek: Kto do nas wraca na wiosnę?</w:t>
      </w:r>
    </w:p>
    <w:p w:rsidR="00351116" w:rsidRDefault="00351116" w:rsidP="003511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351116" w:rsidRPr="00351116" w:rsidRDefault="00351116" w:rsidP="003511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351116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351116" w:rsidRDefault="00351116" w:rsidP="003511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351116">
        <w:rPr>
          <w:rFonts w:ascii="Times New Roman" w:eastAsia="Calibri" w:hAnsi="Times New Roman" w:cs="Times New Roman"/>
          <w:bCs/>
          <w:sz w:val="20"/>
          <w:szCs w:val="20"/>
        </w:rPr>
        <w:t xml:space="preserve"> • r</w:t>
      </w:r>
      <w:r>
        <w:rPr>
          <w:rFonts w:ascii="Times New Roman" w:eastAsia="Calibri" w:hAnsi="Times New Roman" w:cs="Times New Roman"/>
          <w:bCs/>
          <w:sz w:val="20"/>
          <w:szCs w:val="20"/>
        </w:rPr>
        <w:t>ozwijanie mowy czynnej</w:t>
      </w:r>
    </w:p>
    <w:p w:rsidR="00351116" w:rsidRDefault="00351116" w:rsidP="003511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351116">
        <w:rPr>
          <w:rFonts w:ascii="Times New Roman" w:eastAsia="Calibri" w:hAnsi="Times New Roman" w:cs="Times New Roman"/>
          <w:bCs/>
          <w:sz w:val="20"/>
          <w:szCs w:val="20"/>
        </w:rPr>
        <w:t xml:space="preserve"> • rozwijan</w:t>
      </w:r>
      <w:r>
        <w:rPr>
          <w:rFonts w:ascii="Times New Roman" w:eastAsia="Calibri" w:hAnsi="Times New Roman" w:cs="Times New Roman"/>
          <w:bCs/>
          <w:sz w:val="20"/>
          <w:szCs w:val="20"/>
        </w:rPr>
        <w:t>ie umiejętności matematycznych</w:t>
      </w:r>
    </w:p>
    <w:p w:rsidR="00351116" w:rsidRDefault="00351116" w:rsidP="003511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351116">
        <w:rPr>
          <w:rFonts w:ascii="Times New Roman" w:eastAsia="Calibri" w:hAnsi="Times New Roman" w:cs="Times New Roman"/>
          <w:bCs/>
          <w:sz w:val="20"/>
          <w:szCs w:val="20"/>
        </w:rPr>
        <w:t>• rozwijanie umiejętnośc</w:t>
      </w:r>
      <w:r>
        <w:rPr>
          <w:rFonts w:ascii="Times New Roman" w:eastAsia="Calibri" w:hAnsi="Times New Roman" w:cs="Times New Roman"/>
          <w:bCs/>
          <w:sz w:val="20"/>
          <w:szCs w:val="20"/>
        </w:rPr>
        <w:t>i wiernego odwzorowania ruchu rodzica</w:t>
      </w:r>
    </w:p>
    <w:p w:rsidR="00351116" w:rsidRPr="00351116" w:rsidRDefault="00351116" w:rsidP="003511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351116" w:rsidRPr="00351116" w:rsidRDefault="00351116" w:rsidP="003511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351116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Cele operacyjne, dziecko: </w:t>
      </w:r>
    </w:p>
    <w:p w:rsidR="00351116" w:rsidRDefault="00351116" w:rsidP="003511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351116">
        <w:rPr>
          <w:rFonts w:ascii="Times New Roman" w:eastAsia="Calibri" w:hAnsi="Times New Roman" w:cs="Times New Roman"/>
          <w:bCs/>
          <w:sz w:val="20"/>
          <w:szCs w:val="20"/>
        </w:rPr>
        <w:t>• wypowiada się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na temat wysłuchanego wiersza</w:t>
      </w:r>
    </w:p>
    <w:p w:rsidR="00351116" w:rsidRDefault="00351116" w:rsidP="003511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351116">
        <w:rPr>
          <w:rFonts w:ascii="Times New Roman" w:eastAsia="Calibri" w:hAnsi="Times New Roman" w:cs="Times New Roman"/>
          <w:bCs/>
          <w:sz w:val="20"/>
          <w:szCs w:val="20"/>
        </w:rPr>
        <w:t>• wykonuje proste ob</w:t>
      </w:r>
      <w:r>
        <w:rPr>
          <w:rFonts w:ascii="Times New Roman" w:eastAsia="Calibri" w:hAnsi="Times New Roman" w:cs="Times New Roman"/>
          <w:bCs/>
          <w:sz w:val="20"/>
          <w:szCs w:val="20"/>
        </w:rPr>
        <w:t>liczenia na podstawie obrazków</w:t>
      </w:r>
    </w:p>
    <w:p w:rsidR="00351116" w:rsidRPr="00351116" w:rsidRDefault="00351116" w:rsidP="003511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51116" w:rsidRPr="00351116" w:rsidRDefault="00351116" w:rsidP="002951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111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Proponowane zadania:</w:t>
      </w:r>
    </w:p>
    <w:p w:rsidR="00F04C14" w:rsidRPr="002951FC" w:rsidRDefault="00F04C14" w:rsidP="002951F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</w:pPr>
    </w:p>
    <w:p w:rsidR="00AE6442" w:rsidRPr="002951FC" w:rsidRDefault="00AE6442" w:rsidP="002951FC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951FC">
        <w:rPr>
          <w:rFonts w:ascii="Times New Roman" w:hAnsi="Times New Roman" w:cs="Times New Roman"/>
          <w:sz w:val="24"/>
          <w:szCs w:val="24"/>
        </w:rPr>
        <w:t>Ćwiczenie ortofoniczn</w:t>
      </w:r>
      <w:r w:rsidR="002951FC">
        <w:rPr>
          <w:rFonts w:ascii="Times New Roman" w:hAnsi="Times New Roman" w:cs="Times New Roman"/>
          <w:sz w:val="24"/>
          <w:szCs w:val="24"/>
        </w:rPr>
        <w:t>e „</w:t>
      </w:r>
      <w:r w:rsidRPr="002951FC">
        <w:rPr>
          <w:rFonts w:ascii="Times New Roman" w:hAnsi="Times New Roman" w:cs="Times New Roman"/>
          <w:sz w:val="24"/>
          <w:szCs w:val="24"/>
        </w:rPr>
        <w:t>Głosy ptaków</w:t>
      </w:r>
      <w:r w:rsidR="002951FC">
        <w:rPr>
          <w:rFonts w:ascii="Times New Roman" w:hAnsi="Times New Roman" w:cs="Times New Roman"/>
          <w:sz w:val="24"/>
          <w:szCs w:val="24"/>
        </w:rPr>
        <w:t>”</w:t>
      </w:r>
    </w:p>
    <w:p w:rsidR="002E76DA" w:rsidRDefault="00AE6442" w:rsidP="002951FC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951FC">
        <w:rPr>
          <w:rFonts w:ascii="Times New Roman" w:hAnsi="Times New Roman" w:cs="Times New Roman"/>
          <w:sz w:val="24"/>
          <w:szCs w:val="24"/>
        </w:rPr>
        <w:t>Rodzic naśladuje głosy pta</w:t>
      </w:r>
      <w:r w:rsidR="00767B0D">
        <w:rPr>
          <w:rFonts w:ascii="Times New Roman" w:hAnsi="Times New Roman" w:cs="Times New Roman"/>
          <w:sz w:val="24"/>
          <w:szCs w:val="24"/>
        </w:rPr>
        <w:t>ków (np.: kle, kle, ćwir, ćwir)</w:t>
      </w:r>
      <w:r w:rsidRPr="002951FC">
        <w:rPr>
          <w:rFonts w:ascii="Times New Roman" w:hAnsi="Times New Roman" w:cs="Times New Roman"/>
          <w:sz w:val="24"/>
          <w:szCs w:val="24"/>
        </w:rPr>
        <w:t xml:space="preserve"> szybko, wolno, cicho, głośno. Dziec</w:t>
      </w:r>
      <w:r w:rsidR="00376EA7" w:rsidRPr="002951FC">
        <w:rPr>
          <w:rFonts w:ascii="Times New Roman" w:hAnsi="Times New Roman" w:cs="Times New Roman"/>
          <w:sz w:val="24"/>
          <w:szCs w:val="24"/>
        </w:rPr>
        <w:t>ko</w:t>
      </w:r>
      <w:r w:rsidRPr="002951FC">
        <w:rPr>
          <w:rFonts w:ascii="Times New Roman" w:hAnsi="Times New Roman" w:cs="Times New Roman"/>
          <w:sz w:val="24"/>
          <w:szCs w:val="24"/>
        </w:rPr>
        <w:t xml:space="preserve"> powtarza za nim.</w:t>
      </w:r>
    </w:p>
    <w:p w:rsidR="00E16888" w:rsidRPr="002951FC" w:rsidRDefault="00E16888" w:rsidP="00E1688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E6442" w:rsidRPr="002951FC" w:rsidRDefault="00AE6442" w:rsidP="002951FC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951FC">
        <w:rPr>
          <w:rFonts w:ascii="Times New Roman" w:hAnsi="Times New Roman" w:cs="Times New Roman"/>
          <w:sz w:val="24"/>
          <w:szCs w:val="24"/>
        </w:rPr>
        <w:t xml:space="preserve">Ćwiczenie grafomotoryczne </w:t>
      </w:r>
      <w:r w:rsidR="002951FC">
        <w:rPr>
          <w:rFonts w:ascii="Times New Roman" w:hAnsi="Times New Roman" w:cs="Times New Roman"/>
          <w:sz w:val="24"/>
          <w:szCs w:val="24"/>
        </w:rPr>
        <w:t>„</w:t>
      </w:r>
      <w:r w:rsidRPr="002951FC">
        <w:rPr>
          <w:rFonts w:ascii="Times New Roman" w:hAnsi="Times New Roman" w:cs="Times New Roman"/>
          <w:sz w:val="24"/>
          <w:szCs w:val="24"/>
        </w:rPr>
        <w:t>Ślady ptaków</w:t>
      </w:r>
      <w:r w:rsidR="002951FC">
        <w:rPr>
          <w:rFonts w:ascii="Times New Roman" w:hAnsi="Times New Roman" w:cs="Times New Roman"/>
          <w:sz w:val="24"/>
          <w:szCs w:val="24"/>
        </w:rPr>
        <w:t>”</w:t>
      </w:r>
      <w:r w:rsidRPr="002951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6442" w:rsidRDefault="00AE6442" w:rsidP="002951FC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951FC">
        <w:rPr>
          <w:rFonts w:ascii="Times New Roman" w:hAnsi="Times New Roman" w:cs="Times New Roman"/>
          <w:sz w:val="24"/>
          <w:szCs w:val="24"/>
        </w:rPr>
        <w:t>Kartka z narysowanym wzorem śladów ptaków (lekką, szarą linią). Dziec</w:t>
      </w:r>
      <w:r w:rsidR="00376EA7" w:rsidRPr="002951FC">
        <w:rPr>
          <w:rFonts w:ascii="Times New Roman" w:hAnsi="Times New Roman" w:cs="Times New Roman"/>
          <w:sz w:val="24"/>
          <w:szCs w:val="24"/>
        </w:rPr>
        <w:t>ko</w:t>
      </w:r>
      <w:r w:rsidRPr="002951FC">
        <w:rPr>
          <w:rFonts w:ascii="Times New Roman" w:hAnsi="Times New Roman" w:cs="Times New Roman"/>
          <w:sz w:val="24"/>
          <w:szCs w:val="24"/>
        </w:rPr>
        <w:t xml:space="preserve"> rysuj</w:t>
      </w:r>
      <w:r w:rsidR="00376EA7" w:rsidRPr="002951FC">
        <w:rPr>
          <w:rFonts w:ascii="Times New Roman" w:hAnsi="Times New Roman" w:cs="Times New Roman"/>
          <w:sz w:val="24"/>
          <w:szCs w:val="24"/>
        </w:rPr>
        <w:t>e</w:t>
      </w:r>
      <w:r w:rsidRPr="002951FC">
        <w:rPr>
          <w:rFonts w:ascii="Times New Roman" w:hAnsi="Times New Roman" w:cs="Times New Roman"/>
          <w:sz w:val="24"/>
          <w:szCs w:val="24"/>
        </w:rPr>
        <w:t xml:space="preserve"> po śladzie narysowanych wzorów. </w:t>
      </w:r>
    </w:p>
    <w:p w:rsidR="00E16888" w:rsidRPr="002951FC" w:rsidRDefault="00E16888" w:rsidP="00E1688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3C67F7" w:rsidRPr="00B52A69" w:rsidRDefault="00AE6442" w:rsidP="00B52A69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52A69">
        <w:rPr>
          <w:rFonts w:ascii="Times New Roman" w:hAnsi="Times New Roman" w:cs="Times New Roman"/>
          <w:sz w:val="24"/>
          <w:szCs w:val="24"/>
        </w:rPr>
        <w:t>Słuchanie nagrania A. Vivaldiego Cztery pory roku</w:t>
      </w:r>
      <w:r w:rsidR="00376EA7" w:rsidRPr="00B52A69">
        <w:rPr>
          <w:rFonts w:ascii="Times New Roman" w:hAnsi="Times New Roman" w:cs="Times New Roman"/>
          <w:sz w:val="24"/>
          <w:szCs w:val="24"/>
        </w:rPr>
        <w:t>:</w:t>
      </w:r>
      <w:r w:rsidR="00767B0D">
        <w:rPr>
          <w:rFonts w:ascii="Times New Roman" w:hAnsi="Times New Roman" w:cs="Times New Roman"/>
          <w:sz w:val="24"/>
          <w:szCs w:val="24"/>
        </w:rPr>
        <w:t xml:space="preserve"> </w:t>
      </w:r>
      <w:r w:rsidRPr="006A7C38">
        <w:rPr>
          <w:rFonts w:ascii="Times New Roman" w:hAnsi="Times New Roman" w:cs="Times New Roman"/>
          <w:sz w:val="24"/>
          <w:szCs w:val="24"/>
        </w:rPr>
        <w:t>Wiosna</w:t>
      </w:r>
      <w:r w:rsidR="00F63BB9" w:rsidRPr="00B52A69">
        <w:rPr>
          <w:rFonts w:ascii="Times New Roman" w:hAnsi="Times New Roman" w:cs="Times New Roman"/>
          <w:sz w:val="24"/>
          <w:szCs w:val="24"/>
        </w:rPr>
        <w:t xml:space="preserve"> (Załącznik</w:t>
      </w:r>
      <w:r w:rsidR="006A7C38">
        <w:rPr>
          <w:rFonts w:ascii="Times New Roman" w:hAnsi="Times New Roman" w:cs="Times New Roman"/>
          <w:sz w:val="24"/>
          <w:szCs w:val="24"/>
        </w:rPr>
        <w:t>1)</w:t>
      </w:r>
    </w:p>
    <w:p w:rsidR="003C67F7" w:rsidRDefault="00351116" w:rsidP="006A7C38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t xml:space="preserve">        </w:t>
      </w:r>
      <w:hyperlink r:id="rId5" w:history="1">
        <w:r w:rsidR="006A7C38" w:rsidRPr="008D2D8C">
          <w:rPr>
            <w:rStyle w:val="Hipercze"/>
          </w:rPr>
          <w:t>https://www.youtube.com/watch?v=jdLlJHuQeNI</w:t>
        </w:r>
      </w:hyperlink>
    </w:p>
    <w:p w:rsidR="00AE6442" w:rsidRDefault="00376EA7" w:rsidP="002E76DA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A7C38">
        <w:rPr>
          <w:rFonts w:ascii="Times New Roman" w:hAnsi="Times New Roman" w:cs="Times New Roman"/>
          <w:sz w:val="24"/>
          <w:szCs w:val="24"/>
        </w:rPr>
        <w:t xml:space="preserve">Rodzic </w:t>
      </w:r>
      <w:r w:rsidR="00AE6442" w:rsidRPr="006A7C38">
        <w:rPr>
          <w:rFonts w:ascii="Times New Roman" w:hAnsi="Times New Roman" w:cs="Times New Roman"/>
          <w:sz w:val="24"/>
          <w:szCs w:val="24"/>
        </w:rPr>
        <w:t>pyta dziec</w:t>
      </w:r>
      <w:r w:rsidR="00767B0D">
        <w:rPr>
          <w:rFonts w:ascii="Times New Roman" w:hAnsi="Times New Roman" w:cs="Times New Roman"/>
          <w:sz w:val="24"/>
          <w:szCs w:val="24"/>
        </w:rPr>
        <w:t>ko</w:t>
      </w:r>
      <w:r w:rsidR="00AE6442" w:rsidRPr="006A7C38">
        <w:rPr>
          <w:rFonts w:ascii="Times New Roman" w:hAnsi="Times New Roman" w:cs="Times New Roman"/>
          <w:sz w:val="24"/>
          <w:szCs w:val="24"/>
        </w:rPr>
        <w:t>, z czym im się kojarzy to nagranie, i prosi o uzasadnienie</w:t>
      </w:r>
      <w:r w:rsidR="00767B0D">
        <w:rPr>
          <w:rFonts w:ascii="Times New Roman" w:hAnsi="Times New Roman" w:cs="Times New Roman"/>
          <w:sz w:val="24"/>
          <w:szCs w:val="24"/>
        </w:rPr>
        <w:t>. J</w:t>
      </w:r>
      <w:r w:rsidRPr="006A7C38">
        <w:rPr>
          <w:rFonts w:ascii="Times New Roman" w:hAnsi="Times New Roman" w:cs="Times New Roman"/>
          <w:sz w:val="24"/>
          <w:szCs w:val="24"/>
        </w:rPr>
        <w:t>est to okazja do przypomnienia zwias</w:t>
      </w:r>
      <w:r w:rsidR="00A64CD7">
        <w:rPr>
          <w:rFonts w:ascii="Times New Roman" w:hAnsi="Times New Roman" w:cs="Times New Roman"/>
          <w:sz w:val="24"/>
          <w:szCs w:val="24"/>
        </w:rPr>
        <w:t>t</w:t>
      </w:r>
      <w:bookmarkStart w:id="0" w:name="_GoBack"/>
      <w:bookmarkEnd w:id="0"/>
      <w:r w:rsidRPr="006A7C38">
        <w:rPr>
          <w:rFonts w:ascii="Times New Roman" w:hAnsi="Times New Roman" w:cs="Times New Roman"/>
          <w:sz w:val="24"/>
          <w:szCs w:val="24"/>
        </w:rPr>
        <w:t>unów wiosny.</w:t>
      </w:r>
    </w:p>
    <w:p w:rsidR="00E16888" w:rsidRPr="006A7C38" w:rsidRDefault="00E16888" w:rsidP="00E1688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376EA7" w:rsidRPr="006A7C38" w:rsidRDefault="00376EA7" w:rsidP="006A7C38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6A7C38">
        <w:rPr>
          <w:rFonts w:ascii="Times New Roman" w:hAnsi="Times New Roman" w:cs="Times New Roman"/>
          <w:sz w:val="24"/>
          <w:szCs w:val="24"/>
        </w:rPr>
        <w:t>Dziecko słuch</w:t>
      </w:r>
      <w:r w:rsidR="006A7C38" w:rsidRPr="006A7C38">
        <w:rPr>
          <w:rFonts w:ascii="Times New Roman" w:hAnsi="Times New Roman" w:cs="Times New Roman"/>
          <w:sz w:val="24"/>
          <w:szCs w:val="24"/>
        </w:rPr>
        <w:t>a</w:t>
      </w:r>
      <w:r w:rsidRPr="006A7C38">
        <w:rPr>
          <w:rFonts w:ascii="Times New Roman" w:hAnsi="Times New Roman" w:cs="Times New Roman"/>
          <w:sz w:val="24"/>
          <w:szCs w:val="24"/>
        </w:rPr>
        <w:t xml:space="preserve"> wiersza B. Szelągowskiej </w:t>
      </w:r>
      <w:r w:rsidR="006A7C38">
        <w:rPr>
          <w:rFonts w:ascii="Times New Roman" w:hAnsi="Times New Roman" w:cs="Times New Roman"/>
          <w:sz w:val="24"/>
          <w:szCs w:val="24"/>
        </w:rPr>
        <w:t>„</w:t>
      </w:r>
      <w:r w:rsidRPr="006A7C38">
        <w:rPr>
          <w:rFonts w:ascii="Times New Roman" w:hAnsi="Times New Roman" w:cs="Times New Roman"/>
          <w:sz w:val="24"/>
          <w:szCs w:val="24"/>
        </w:rPr>
        <w:t>Wiosenne powroty</w:t>
      </w:r>
      <w:r w:rsidR="006A7C38">
        <w:rPr>
          <w:rFonts w:ascii="Times New Roman" w:hAnsi="Times New Roman" w:cs="Times New Roman"/>
          <w:sz w:val="24"/>
          <w:szCs w:val="24"/>
        </w:rPr>
        <w:t>”</w:t>
      </w:r>
      <w:r w:rsidRPr="006A7C38">
        <w:rPr>
          <w:rFonts w:ascii="Times New Roman" w:hAnsi="Times New Roman" w:cs="Times New Roman"/>
          <w:sz w:val="24"/>
          <w:szCs w:val="24"/>
        </w:rPr>
        <w:t xml:space="preserve"> czytanego przez rodzica. Czytając wiersz, w odpowiednich momentach, rodzic pokazuje obrazek właściwego ptaka</w:t>
      </w:r>
      <w:r w:rsidR="00F63BB9" w:rsidRPr="006A7C38">
        <w:rPr>
          <w:rFonts w:ascii="Times New Roman" w:hAnsi="Times New Roman" w:cs="Times New Roman"/>
          <w:sz w:val="24"/>
          <w:szCs w:val="24"/>
        </w:rPr>
        <w:t xml:space="preserve"> (Załącznik 2)</w:t>
      </w:r>
    </w:p>
    <w:p w:rsidR="0065585D" w:rsidRDefault="0065585D" w:rsidP="006A7C38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5585D">
        <w:rPr>
          <w:rFonts w:ascii="Times New Roman" w:hAnsi="Times New Roman" w:cs="Times New Roman"/>
          <w:sz w:val="24"/>
          <w:szCs w:val="24"/>
        </w:rPr>
        <w:t xml:space="preserve">Przyszła wiosna, a tuż za niąptaki przyleciały. </w:t>
      </w:r>
    </w:p>
    <w:p w:rsidR="0065585D" w:rsidRDefault="0065585D" w:rsidP="006A7C3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585D">
        <w:rPr>
          <w:rFonts w:ascii="Times New Roman" w:hAnsi="Times New Roman" w:cs="Times New Roman"/>
          <w:sz w:val="24"/>
          <w:szCs w:val="24"/>
        </w:rPr>
        <w:t>Teraz będą jak co roku gniazda zakładały.</w:t>
      </w:r>
    </w:p>
    <w:p w:rsidR="0065585D" w:rsidRDefault="0065585D" w:rsidP="006A7C3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585D">
        <w:rPr>
          <w:rFonts w:ascii="Times New Roman" w:hAnsi="Times New Roman" w:cs="Times New Roman"/>
          <w:sz w:val="24"/>
          <w:szCs w:val="24"/>
        </w:rPr>
        <w:t xml:space="preserve">Bocian lubi patrzeć z góry – dom ma na topoli. </w:t>
      </w:r>
    </w:p>
    <w:p w:rsidR="0065585D" w:rsidRDefault="0065585D" w:rsidP="006A7C3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585D">
        <w:rPr>
          <w:rFonts w:ascii="Times New Roman" w:hAnsi="Times New Roman" w:cs="Times New Roman"/>
          <w:sz w:val="24"/>
          <w:szCs w:val="24"/>
        </w:rPr>
        <w:t>Za to żuraw wśród mokradeł raczej mieszkać woli.</w:t>
      </w:r>
    </w:p>
    <w:p w:rsidR="0065585D" w:rsidRDefault="0065585D" w:rsidP="006A7C3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jaskółka gdzieś </w:t>
      </w:r>
      <w:r w:rsidRPr="0065585D">
        <w:rPr>
          <w:rFonts w:ascii="Times New Roman" w:hAnsi="Times New Roman" w:cs="Times New Roman"/>
          <w:sz w:val="24"/>
          <w:szCs w:val="24"/>
        </w:rPr>
        <w:t>pod dachem gniazdko swe zakłada.</w:t>
      </w:r>
    </w:p>
    <w:p w:rsidR="0065585D" w:rsidRDefault="0065585D" w:rsidP="006A7C3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585D">
        <w:rPr>
          <w:rFonts w:ascii="Times New Roman" w:hAnsi="Times New Roman" w:cs="Times New Roman"/>
          <w:sz w:val="24"/>
          <w:szCs w:val="24"/>
        </w:rPr>
        <w:t>Zaś kukułka swoje jajka niesie do sąsiada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585D" w:rsidRDefault="0065585D" w:rsidP="006A7C3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5585D">
        <w:rPr>
          <w:rFonts w:ascii="Times New Roman" w:hAnsi="Times New Roman" w:cs="Times New Roman"/>
          <w:sz w:val="24"/>
          <w:szCs w:val="24"/>
        </w:rPr>
        <w:t xml:space="preserve">Tyle ptaków powróciło do nas razem z wiosną! </w:t>
      </w:r>
    </w:p>
    <w:p w:rsidR="0065585D" w:rsidRPr="0065585D" w:rsidRDefault="0065585D" w:rsidP="006A7C3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5585D">
        <w:rPr>
          <w:rFonts w:ascii="Times New Roman" w:hAnsi="Times New Roman" w:cs="Times New Roman"/>
          <w:sz w:val="24"/>
          <w:szCs w:val="24"/>
        </w:rPr>
        <w:t>W dużych gniazdach, małych gniazdkach niech pisklęta rosną!</w:t>
      </w:r>
    </w:p>
    <w:p w:rsidR="0065585D" w:rsidRPr="006A7C38" w:rsidRDefault="0065585D" w:rsidP="006A7C38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6A7C38">
        <w:rPr>
          <w:rFonts w:ascii="Times New Roman" w:hAnsi="Times New Roman" w:cs="Times New Roman"/>
          <w:sz w:val="24"/>
          <w:szCs w:val="24"/>
        </w:rPr>
        <w:t xml:space="preserve">Rozmowa na podstawie wysłuchanego utworu. </w:t>
      </w:r>
    </w:p>
    <w:p w:rsidR="0065585D" w:rsidRDefault="0065585D" w:rsidP="003511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585D">
        <w:rPr>
          <w:rFonts w:ascii="Times New Roman" w:hAnsi="Times New Roman" w:cs="Times New Roman"/>
          <w:sz w:val="24"/>
          <w:szCs w:val="24"/>
        </w:rPr>
        <w:t xml:space="preserve">− Jakie ptaki są wymienione w wierszu? </w:t>
      </w:r>
    </w:p>
    <w:p w:rsidR="0065585D" w:rsidRDefault="0065585D" w:rsidP="003511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585D">
        <w:rPr>
          <w:rFonts w:ascii="Times New Roman" w:hAnsi="Times New Roman" w:cs="Times New Roman"/>
          <w:sz w:val="24"/>
          <w:szCs w:val="24"/>
        </w:rPr>
        <w:t xml:space="preserve">− Gdzie znajduje się dom bociana? </w:t>
      </w:r>
    </w:p>
    <w:p w:rsidR="0065585D" w:rsidRDefault="0065585D" w:rsidP="003511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585D">
        <w:rPr>
          <w:rFonts w:ascii="Times New Roman" w:hAnsi="Times New Roman" w:cs="Times New Roman"/>
          <w:sz w:val="24"/>
          <w:szCs w:val="24"/>
        </w:rPr>
        <w:t xml:space="preserve">− Jak myślicie, co to są mokradła? </w:t>
      </w:r>
    </w:p>
    <w:p w:rsidR="0065585D" w:rsidRDefault="0065585D" w:rsidP="003511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585D">
        <w:rPr>
          <w:rFonts w:ascii="Times New Roman" w:hAnsi="Times New Roman" w:cs="Times New Roman"/>
          <w:sz w:val="24"/>
          <w:szCs w:val="24"/>
        </w:rPr>
        <w:t xml:space="preserve">− Gdzie zakłada gniazdko jaskółka? </w:t>
      </w:r>
    </w:p>
    <w:p w:rsidR="0065585D" w:rsidRDefault="0065585D" w:rsidP="003511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585D">
        <w:rPr>
          <w:rFonts w:ascii="Times New Roman" w:hAnsi="Times New Roman" w:cs="Times New Roman"/>
          <w:sz w:val="24"/>
          <w:szCs w:val="24"/>
        </w:rPr>
        <w:t xml:space="preserve">− Co robi z jajkami kukułka? </w:t>
      </w:r>
    </w:p>
    <w:p w:rsidR="00376EA7" w:rsidRDefault="0065585D" w:rsidP="003511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585D">
        <w:rPr>
          <w:rFonts w:ascii="Times New Roman" w:hAnsi="Times New Roman" w:cs="Times New Roman"/>
          <w:sz w:val="24"/>
          <w:szCs w:val="24"/>
        </w:rPr>
        <w:t>− Jak się nazywają dzieci ptaków?</w:t>
      </w:r>
    </w:p>
    <w:p w:rsidR="00351116" w:rsidRPr="00AE6442" w:rsidRDefault="00351116" w:rsidP="003511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33934" w:rsidRPr="006A7C38" w:rsidRDefault="0065585D" w:rsidP="006A7C38">
      <w:pPr>
        <w:pStyle w:val="Akapitzlist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Zabawa matematyczna </w:t>
      </w:r>
      <w:r w:rsid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Żabki w stawie</w:t>
      </w:r>
      <w:r w:rsid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3511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niebieska kartka w kształcie stawu (owalna), </w:t>
      </w:r>
      <w:r w:rsidR="00351116" w:rsidRPr="00733934">
        <w:rPr>
          <w:rFonts w:ascii="Times New Roman" w:eastAsia="Times New Roman" w:hAnsi="Times New Roman" w:cs="Times New Roman"/>
          <w:sz w:val="24"/>
          <w:szCs w:val="24"/>
          <w:lang w:eastAsia="pl-PL"/>
        </w:rPr>
        <w:t>5 obrazków żabek (żabką może być zielone kółko wycięte z kolorowego papieru</w:t>
      </w:r>
    </w:p>
    <w:p w:rsidR="00AE6442" w:rsidRDefault="00733934" w:rsidP="006A7C38">
      <w:pPr>
        <w:pStyle w:val="Akapitzlist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Rodzic prosi,</w:t>
      </w:r>
      <w:r w:rsidR="0065585D"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aby dziec</w:t>
      </w:r>
      <w:r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 </w:t>
      </w:r>
      <w:r w:rsidR="0065585D"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umieścił</w:t>
      </w:r>
      <w:r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65585D"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stawie dwie żabki. Doskocz</w:t>
      </w:r>
      <w:r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yła</w:t>
      </w:r>
      <w:r w:rsidR="0065585D"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nich jeszcze jedna żabka. Ile jest teraz żabek? </w:t>
      </w:r>
      <w:r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Polecenia można modyfikować w dowolny sposób, aby dziecko miało możliwość poćwiczyć dodawanie i odejmowanie w zakresie 5. Jeśli dziecko doskonale sobie radzi, można przygotować więcej żabek.</w:t>
      </w:r>
    </w:p>
    <w:p w:rsidR="006A7C38" w:rsidRPr="006A7C38" w:rsidRDefault="006A7C38" w:rsidP="006A7C38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185E" w:rsidRPr="006A7C38" w:rsidRDefault="006D185E" w:rsidP="006A7C38">
      <w:pPr>
        <w:pStyle w:val="Akapitzlist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Kończenie zdania: Ptaki wracają do Polski z ciepłych krajów, bo... </w:t>
      </w:r>
    </w:p>
    <w:p w:rsidR="00152862" w:rsidRPr="006A7C38" w:rsidRDefault="006D185E" w:rsidP="006A7C38">
      <w:pPr>
        <w:pStyle w:val="Akapitzlist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Rodzic wysłuchuje odpowiedzi. Jeżeli odpowiedź jest niepoprawna (np. ...bo tak chcą), próbuje nakierować dziecko na prawidłowy tok myślenia. </w:t>
      </w:r>
    </w:p>
    <w:p w:rsidR="006A7C38" w:rsidRDefault="006A7C38" w:rsidP="006A7C38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51116" w:rsidRDefault="006D185E" w:rsidP="00351116">
      <w:pPr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Zabawa dydaktyczna </w:t>
      </w:r>
      <w:r w:rsid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Zobacz, gdzie jest jaskółka</w:t>
      </w:r>
      <w:r w:rsidR="006A7C38"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3511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obrazek ptaszka, np. jaskółki (dziecko może samodzielnie namalować swojego ptaszka).</w:t>
      </w:r>
    </w:p>
    <w:p w:rsidR="00733934" w:rsidRDefault="00152862" w:rsidP="006A7C38">
      <w:pPr>
        <w:pStyle w:val="Akapitzlist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Dziecko umieszcza obrazek w dowolnych miejscach i określa, gdzie się on znajduje, używając </w:t>
      </w:r>
      <w:r w:rsidR="006D185E"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słów określających położenie przedmiotów w przestrzeni</w:t>
      </w:r>
      <w:r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(na, pod, za, obok, przed, nad)</w:t>
      </w:r>
    </w:p>
    <w:p w:rsidR="006A7C38" w:rsidRPr="006A7C38" w:rsidRDefault="006A7C38" w:rsidP="006A7C38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A7C38" w:rsidRPr="006A7C38" w:rsidRDefault="00767B0D" w:rsidP="006A7C38">
      <w:pPr>
        <w:pStyle w:val="Akapitzlist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Zabawa ruchowa </w:t>
      </w:r>
      <w:r w:rsid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="001460A1"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Powrót ptaków</w:t>
      </w:r>
      <w:r w:rsid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</w:p>
    <w:p w:rsidR="001460A1" w:rsidRDefault="00351116" w:rsidP="006A7C38">
      <w:pPr>
        <w:pStyle w:val="Akapitzlist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Dziecko swobodnie porusza</w:t>
      </w:r>
      <w:r w:rsidR="001460A1"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po domu. Kiedy rodzic powie: </w:t>
      </w:r>
      <w:r w:rsidR="00767B0D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="001460A1"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Ptaki wracają!</w:t>
      </w:r>
      <w:r w:rsidR="00767B0D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1460A1"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, dzie</w:t>
      </w:r>
      <w:r w:rsid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cko</w:t>
      </w:r>
      <w:r w:rsidR="001460A1"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naśladuj</w:t>
      </w:r>
      <w:r w:rsid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1460A1"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lot ptaków i lec</w:t>
      </w:r>
      <w:r w:rsid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1460A1"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wyznaczonego przez rodzica miejsca.</w:t>
      </w:r>
    </w:p>
    <w:p w:rsidR="006A7C38" w:rsidRPr="006A7C38" w:rsidRDefault="006A7C38" w:rsidP="006A7C38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54F73" w:rsidRPr="00351116" w:rsidRDefault="00A54F73" w:rsidP="00351116">
      <w:pPr>
        <w:pStyle w:val="Akapitzlist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11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Praca plastyczna </w:t>
      </w:r>
      <w:r w:rsidR="00351116" w:rsidRPr="00351116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Pr="0035111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Bociek</w:t>
      </w:r>
      <w:r w:rsidR="00351116" w:rsidRPr="00351116">
        <w:rPr>
          <w:rFonts w:ascii="Times New Roman" w:eastAsia="Times New Roman" w:hAnsi="Times New Roman" w:cs="Times New Roman"/>
          <w:sz w:val="24"/>
          <w:szCs w:val="24"/>
          <w:lang w:eastAsia="pl-PL"/>
        </w:rPr>
        <w:t>” - czerwony papier kolorowy, klej, czarna kredka, kolorowanka przedstawiająca bociana (załącznik 3)</w:t>
      </w:r>
    </w:p>
    <w:p w:rsidR="00E16888" w:rsidRDefault="00A54F73" w:rsidP="00351116">
      <w:pPr>
        <w:pStyle w:val="Akapitzlist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7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Zadaniem dzieci jest wykleić papierem kolorowym dziób i nogi bociana, a odpowiednie fragmenty (np. końcówki piór na skrzydłach) pokolorować na czarno. Praca może dotyczyć także innego ptaka wracającego na wiosnę do Polski. </w:t>
      </w:r>
    </w:p>
    <w:p w:rsidR="00351116" w:rsidRPr="00351116" w:rsidRDefault="00351116" w:rsidP="00351116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16888" w:rsidRPr="00351116" w:rsidRDefault="00A54F73" w:rsidP="00351116">
      <w:pPr>
        <w:pStyle w:val="Akapitzlist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11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Rozwiązywanie zagadek M. </w:t>
      </w:r>
      <w:proofErr w:type="spellStart"/>
      <w:r w:rsidRPr="00351116">
        <w:rPr>
          <w:rFonts w:ascii="Times New Roman" w:eastAsia="Times New Roman" w:hAnsi="Times New Roman" w:cs="Times New Roman"/>
          <w:sz w:val="24"/>
          <w:szCs w:val="24"/>
          <w:lang w:eastAsia="pl-PL"/>
        </w:rPr>
        <w:t>Smułki</w:t>
      </w:r>
      <w:proofErr w:type="spellEnd"/>
      <w:r w:rsidRPr="00351116">
        <w:rPr>
          <w:rFonts w:ascii="Times New Roman" w:eastAsia="Times New Roman" w:hAnsi="Times New Roman" w:cs="Times New Roman"/>
          <w:sz w:val="24"/>
          <w:szCs w:val="24"/>
          <w:lang w:eastAsia="pl-PL"/>
        </w:rPr>
        <w:t>, dotyczących ptaków powracających na wiosnę do Polski. Aby ut</w:t>
      </w:r>
      <w:r w:rsidR="008A47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rwalać wygląd ptaków, można </w:t>
      </w:r>
      <w:r w:rsidRPr="00351116">
        <w:rPr>
          <w:rFonts w:ascii="Times New Roman" w:eastAsia="Times New Roman" w:hAnsi="Times New Roman" w:cs="Times New Roman"/>
          <w:sz w:val="24"/>
          <w:szCs w:val="24"/>
          <w:lang w:eastAsia="pl-PL"/>
        </w:rPr>
        <w:t>wykorzystać obrazki z załącznika 2</w:t>
      </w:r>
      <w:r w:rsidR="00E16888" w:rsidRPr="0035111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2D5ECE" w:rsidRPr="00E16888" w:rsidRDefault="002D5ECE" w:rsidP="008A4763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68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 długie czerwone nogi, długi dziób. </w:t>
      </w:r>
    </w:p>
    <w:p w:rsidR="002D5ECE" w:rsidRDefault="008A4763" w:rsidP="008A47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="002D5ECE" w:rsidRPr="002D5E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Choć żabek nie lubi, to czasem je zje. </w:t>
      </w:r>
      <w:r w:rsidR="002D5ECE" w:rsidRPr="008A476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(bocian)</w:t>
      </w:r>
    </w:p>
    <w:p w:rsidR="008A4763" w:rsidRDefault="008A4763" w:rsidP="00A54F73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ECE" w:rsidRPr="008A4763" w:rsidRDefault="008A4763" w:rsidP="008A47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</w:t>
      </w:r>
      <w:r w:rsidR="002D5ECE" w:rsidRPr="008A4763">
        <w:rPr>
          <w:rFonts w:ascii="Times New Roman" w:eastAsia="Times New Roman" w:hAnsi="Times New Roman" w:cs="Times New Roman"/>
          <w:sz w:val="24"/>
          <w:szCs w:val="24"/>
          <w:lang w:eastAsia="pl-PL"/>
        </w:rPr>
        <w:t>Śpiew tego ptaka leci wysoko do słonka,</w:t>
      </w:r>
    </w:p>
    <w:p w:rsidR="002D5ECE" w:rsidRDefault="008A4763" w:rsidP="008A476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A47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</w:t>
      </w:r>
      <w:r w:rsidR="002D5ECE" w:rsidRPr="008A47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bo właśnie wołamy na wiosnę... </w:t>
      </w:r>
      <w:r w:rsidR="002D5ECE" w:rsidRPr="008A476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(skowronka)</w:t>
      </w:r>
    </w:p>
    <w:p w:rsidR="008A4763" w:rsidRPr="008A4763" w:rsidRDefault="008A4763" w:rsidP="008A47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ECE" w:rsidRPr="008A4763" w:rsidRDefault="008A4763" w:rsidP="008A47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</w:t>
      </w:r>
      <w:r w:rsidR="002D5ECE" w:rsidRPr="008A4763">
        <w:rPr>
          <w:rFonts w:ascii="Times New Roman" w:eastAsia="Times New Roman" w:hAnsi="Times New Roman" w:cs="Times New Roman"/>
          <w:sz w:val="24"/>
          <w:szCs w:val="24"/>
          <w:lang w:eastAsia="pl-PL"/>
        </w:rPr>
        <w:t>Ptaszek ten nie jest duży, nie stoi na półkach</w:t>
      </w:r>
    </w:p>
    <w:p w:rsidR="002D5ECE" w:rsidRDefault="008A4763" w:rsidP="008A47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</w:t>
      </w:r>
      <w:r w:rsidR="002D5ECE" w:rsidRPr="002D5E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choć, nie wiem czemu, robi kółka, </w:t>
      </w:r>
    </w:p>
    <w:p w:rsidR="002D5ECE" w:rsidRDefault="008A4763" w:rsidP="008A476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</w:t>
      </w:r>
      <w:r w:rsidR="002D5ECE" w:rsidRPr="002D5E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to wiadomo, że to... </w:t>
      </w:r>
      <w:r w:rsidR="002D5ECE" w:rsidRPr="008A476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(jaskółka)</w:t>
      </w:r>
    </w:p>
    <w:p w:rsidR="008A4763" w:rsidRDefault="008A4763" w:rsidP="008A47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ECE" w:rsidRPr="008A4763" w:rsidRDefault="008A4763" w:rsidP="008A47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</w:t>
      </w:r>
      <w:r w:rsidR="002D5ECE" w:rsidRPr="008A47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Ptaszek, o którym myślę, boi się huku, </w:t>
      </w:r>
    </w:p>
    <w:p w:rsidR="002D5ECE" w:rsidRPr="008A4763" w:rsidRDefault="008A4763" w:rsidP="008A476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A47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</w:t>
      </w:r>
      <w:r w:rsidR="002D5ECE" w:rsidRPr="008A47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oprócz tego często woła: kuku, kuku. </w:t>
      </w:r>
      <w:r w:rsidR="002D5ECE" w:rsidRPr="008A476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(kukułka)</w:t>
      </w:r>
    </w:p>
    <w:p w:rsidR="002D5ECE" w:rsidRPr="002D5ECE" w:rsidRDefault="002D5ECE" w:rsidP="00A54F7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54F73" w:rsidRPr="00733934" w:rsidRDefault="00A54F73" w:rsidP="002E76DA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E76DA" w:rsidRPr="00733934" w:rsidRDefault="002E76DA" w:rsidP="002E76DA">
      <w:pPr>
        <w:rPr>
          <w:rFonts w:ascii="Times New Roman" w:hAnsi="Times New Roman" w:cs="Times New Roman"/>
          <w:sz w:val="24"/>
          <w:szCs w:val="24"/>
        </w:rPr>
      </w:pPr>
    </w:p>
    <w:p w:rsidR="002E76DA" w:rsidRPr="00733934" w:rsidRDefault="002E76DA" w:rsidP="002E76DA">
      <w:pPr>
        <w:rPr>
          <w:rFonts w:ascii="Times New Roman" w:hAnsi="Times New Roman" w:cs="Times New Roman"/>
          <w:sz w:val="24"/>
          <w:szCs w:val="24"/>
        </w:rPr>
      </w:pPr>
    </w:p>
    <w:sectPr w:rsidR="002E76DA" w:rsidRPr="00733934" w:rsidSect="00351116">
      <w:pgSz w:w="11906" w:h="16838"/>
      <w:pgMar w:top="709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632430"/>
    <w:multiLevelType w:val="hybridMultilevel"/>
    <w:tmpl w:val="F77E2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B0530"/>
    <w:multiLevelType w:val="hybridMultilevel"/>
    <w:tmpl w:val="5FF6D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BB134F"/>
    <w:multiLevelType w:val="hybridMultilevel"/>
    <w:tmpl w:val="EDF0B6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E364A3"/>
    <w:multiLevelType w:val="hybridMultilevel"/>
    <w:tmpl w:val="FB049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B6CBA"/>
    <w:multiLevelType w:val="hybridMultilevel"/>
    <w:tmpl w:val="D228CC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035864"/>
    <w:multiLevelType w:val="hybridMultilevel"/>
    <w:tmpl w:val="8E664A3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54BC701C"/>
    <w:multiLevelType w:val="hybridMultilevel"/>
    <w:tmpl w:val="92A07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E53259"/>
    <w:multiLevelType w:val="hybridMultilevel"/>
    <w:tmpl w:val="88C45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E941AB"/>
    <w:multiLevelType w:val="hybridMultilevel"/>
    <w:tmpl w:val="23D02C5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5E9308A9"/>
    <w:multiLevelType w:val="hybridMultilevel"/>
    <w:tmpl w:val="CEA4F8AE"/>
    <w:lvl w:ilvl="0" w:tplc="C3286A2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E978B5"/>
    <w:multiLevelType w:val="hybridMultilevel"/>
    <w:tmpl w:val="FFFC0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decimal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7"/>
  </w:num>
  <w:num w:numId="4">
    <w:abstractNumId w:val="9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8"/>
  </w:num>
  <w:num w:numId="10">
    <w:abstractNumId w:val="10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E76DA"/>
    <w:rsid w:val="00123FE5"/>
    <w:rsid w:val="001460A1"/>
    <w:rsid w:val="00152862"/>
    <w:rsid w:val="00272E27"/>
    <w:rsid w:val="002951FC"/>
    <w:rsid w:val="002D5ECE"/>
    <w:rsid w:val="002E76DA"/>
    <w:rsid w:val="00306393"/>
    <w:rsid w:val="0030756F"/>
    <w:rsid w:val="00351116"/>
    <w:rsid w:val="00376EA7"/>
    <w:rsid w:val="003C67F7"/>
    <w:rsid w:val="00634664"/>
    <w:rsid w:val="0065585D"/>
    <w:rsid w:val="006A7C38"/>
    <w:rsid w:val="006D185E"/>
    <w:rsid w:val="00733934"/>
    <w:rsid w:val="00767B0D"/>
    <w:rsid w:val="008A4763"/>
    <w:rsid w:val="00A54F73"/>
    <w:rsid w:val="00A64CD7"/>
    <w:rsid w:val="00AE6442"/>
    <w:rsid w:val="00B52A69"/>
    <w:rsid w:val="00E16888"/>
    <w:rsid w:val="00F04C14"/>
    <w:rsid w:val="00F63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5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63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C67F7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A7C3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7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jdLlJHuQeN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568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PUH Dariusz Judkowiak PUH Dariusz Judkowiak</dc:creator>
  <cp:keywords/>
  <dc:description/>
  <cp:lastModifiedBy>Użytkownik systemu Windows</cp:lastModifiedBy>
  <cp:revision>13</cp:revision>
  <dcterms:created xsi:type="dcterms:W3CDTF">2020-04-01T14:33:00Z</dcterms:created>
  <dcterms:modified xsi:type="dcterms:W3CDTF">2020-04-01T18:55:00Z</dcterms:modified>
</cp:coreProperties>
</file>